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4F" w:rsidRPr="00A665B9" w:rsidRDefault="00FF374F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5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374F" w:rsidRPr="00A665B9" w:rsidRDefault="00A665B9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5B9">
        <w:rPr>
          <w:rFonts w:ascii="Times New Roman" w:hAnsi="Times New Roman" w:cs="Times New Roman"/>
          <w:b/>
          <w:sz w:val="24"/>
          <w:szCs w:val="24"/>
        </w:rPr>
        <w:t>к проекту р</w:t>
      </w:r>
      <w:r w:rsidR="00FF374F" w:rsidRPr="00A665B9">
        <w:rPr>
          <w:rFonts w:ascii="Times New Roman" w:hAnsi="Times New Roman" w:cs="Times New Roman"/>
          <w:b/>
          <w:sz w:val="24"/>
          <w:szCs w:val="24"/>
        </w:rPr>
        <w:t>ешения Совета депутатов</w:t>
      </w:r>
    </w:p>
    <w:p w:rsidR="00FF374F" w:rsidRPr="00A665B9" w:rsidRDefault="00A665B9" w:rsidP="00503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«</w:t>
      </w:r>
      <w:r w:rsidR="00CE740E"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О внесении изменени</w:t>
      </w:r>
      <w:r w:rsidR="00B800F3"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й</w:t>
      </w:r>
      <w:r w:rsidR="00CE740E"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 в </w:t>
      </w:r>
      <w:r w:rsidR="00B800F3"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Положение о муниципальном жилищном контроле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29.09.2021 №1-4/1161</w:t>
      </w:r>
      <w:r w:rsidRPr="00A665B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»</w:t>
      </w:r>
    </w:p>
    <w:p w:rsidR="00FF374F" w:rsidRPr="00A665B9" w:rsidRDefault="00FF374F" w:rsidP="00FF37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6107" w:rsidRPr="00A665B9" w:rsidRDefault="00606107" w:rsidP="00BA7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В цел</w:t>
      </w:r>
      <w:bookmarkStart w:id="0" w:name="_GoBack"/>
      <w:bookmarkEnd w:id="0"/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ях приведения муниципального правового акта в соответствие действующему законодательству просим вас рассмотреть проект решения Совета депутатов городского округа Домодедово Московской области «О внесении изменени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муниципальном жилищном контроле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29.09.2021 №1-4/1161</w:t>
      </w:r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B3A2D" w:rsidRPr="00A665B9" w:rsidRDefault="00DB3A2D" w:rsidP="00BA7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Вносимые изменения:</w:t>
      </w:r>
    </w:p>
    <w:p w:rsidR="00D50D16" w:rsidRPr="00A665B9" w:rsidRDefault="00051063" w:rsidP="00D50D16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1.2 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редактируется в </w:t>
      </w:r>
      <w:r w:rsidR="00C718F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связи </w:t>
      </w:r>
      <w:r w:rsidR="00A67D38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изменениями </w:t>
      </w:r>
      <w:r w:rsidR="00C718F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в Жилищн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718F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кодекс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718F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, внесенными</w:t>
      </w:r>
      <w:r w:rsidR="00C718F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</w:t>
      </w:r>
      <w:r w:rsidR="00A67D38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A67D38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18.03.2023 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71-ФЗ </w:t>
      </w:r>
      <w:r w:rsidR="00E54018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800F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статьи 2 и 3 Федерального закона "О газоснабжении в Российской Федерации" и Жилищный кодекс Российской Федерации</w:t>
      </w:r>
      <w:r w:rsidR="00E54018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05544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A7CF2" w:rsidRPr="00A665B9" w:rsidRDefault="00C036AF" w:rsidP="00967E8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5B9">
        <w:rPr>
          <w:rFonts w:ascii="Times New Roman" w:hAnsi="Times New Roman" w:cs="Times New Roman"/>
          <w:sz w:val="24"/>
          <w:szCs w:val="24"/>
        </w:rPr>
        <w:t xml:space="preserve">Пункт 2.1 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редактируется во исполнение Решения</w:t>
      </w:r>
      <w:r w:rsidR="00BA7CF2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Совета депутатов от 23.10.2024 №1-4/1493 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</w:t>
      </w:r>
      <w:r w:rsidR="00BA7CF2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r w:rsidR="00BA7CF2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A7CF2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городского округа Домодедово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7E8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(далее- Решение)</w:t>
      </w:r>
      <w:r w:rsidR="00D50D16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7E83" w:rsidRPr="00A66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настоящее время, согласно Положению о муниципальном жилищном контроле на территории городского округа Домодедово Московской области, утверждённому решением Совета депутатов городского округа Домодедово Московской области от 20.06.2022 №1-4/1242, функции по осуществлению муниципального жилищного контроля возложены на сектор муниципального контроля в области жилищно-коммунального хозяйства и дорог. Согласно приложению №2 к Решению с 01.01.2025 года сектор муниципального контроля в области жилищно-коммунального хозяйства и дорог выведен из штатного расписания Администрации. Функции по осуществлению муниципального жилищного контроля перераспределены на управление жилищно-коммунального хозяйства.</w:t>
      </w:r>
    </w:p>
    <w:sectPr w:rsidR="00BA7CF2" w:rsidRPr="00A665B9" w:rsidSect="00D50D16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A6F6793"/>
    <w:multiLevelType w:val="hybridMultilevel"/>
    <w:tmpl w:val="6100A8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F3A213D"/>
    <w:multiLevelType w:val="hybridMultilevel"/>
    <w:tmpl w:val="AE7C654A"/>
    <w:lvl w:ilvl="0" w:tplc="7A78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71"/>
    <w:rsid w:val="00001295"/>
    <w:rsid w:val="00014604"/>
    <w:rsid w:val="00047C9F"/>
    <w:rsid w:val="00051063"/>
    <w:rsid w:val="000555C2"/>
    <w:rsid w:val="00055709"/>
    <w:rsid w:val="00076F7F"/>
    <w:rsid w:val="001477AE"/>
    <w:rsid w:val="00192DF8"/>
    <w:rsid w:val="001F01E7"/>
    <w:rsid w:val="001F07FA"/>
    <w:rsid w:val="00247AC8"/>
    <w:rsid w:val="002912FF"/>
    <w:rsid w:val="00350571"/>
    <w:rsid w:val="00367BA5"/>
    <w:rsid w:val="00376130"/>
    <w:rsid w:val="003B488A"/>
    <w:rsid w:val="00460DF6"/>
    <w:rsid w:val="004F0553"/>
    <w:rsid w:val="005036AA"/>
    <w:rsid w:val="005975FD"/>
    <w:rsid w:val="00606107"/>
    <w:rsid w:val="00633969"/>
    <w:rsid w:val="00671538"/>
    <w:rsid w:val="0068233F"/>
    <w:rsid w:val="00702D16"/>
    <w:rsid w:val="00703DD4"/>
    <w:rsid w:val="00727F01"/>
    <w:rsid w:val="007372BA"/>
    <w:rsid w:val="007506A3"/>
    <w:rsid w:val="007B695E"/>
    <w:rsid w:val="007C7C30"/>
    <w:rsid w:val="007F3D20"/>
    <w:rsid w:val="008842D4"/>
    <w:rsid w:val="0088757C"/>
    <w:rsid w:val="008C325F"/>
    <w:rsid w:val="009269EC"/>
    <w:rsid w:val="0094569A"/>
    <w:rsid w:val="00964A56"/>
    <w:rsid w:val="00967E83"/>
    <w:rsid w:val="00A1300C"/>
    <w:rsid w:val="00A223BF"/>
    <w:rsid w:val="00A665B9"/>
    <w:rsid w:val="00A67D38"/>
    <w:rsid w:val="00A80885"/>
    <w:rsid w:val="00AA1AF3"/>
    <w:rsid w:val="00AB5BB6"/>
    <w:rsid w:val="00B05706"/>
    <w:rsid w:val="00B108ED"/>
    <w:rsid w:val="00B340E9"/>
    <w:rsid w:val="00B800F3"/>
    <w:rsid w:val="00BA7CF2"/>
    <w:rsid w:val="00C036AF"/>
    <w:rsid w:val="00C426C6"/>
    <w:rsid w:val="00C4539B"/>
    <w:rsid w:val="00C718F4"/>
    <w:rsid w:val="00C92D30"/>
    <w:rsid w:val="00CA2748"/>
    <w:rsid w:val="00CC7C4D"/>
    <w:rsid w:val="00CE2B4D"/>
    <w:rsid w:val="00CE740E"/>
    <w:rsid w:val="00D50D16"/>
    <w:rsid w:val="00D91B6A"/>
    <w:rsid w:val="00DB3A2D"/>
    <w:rsid w:val="00DF08DE"/>
    <w:rsid w:val="00DF4A1C"/>
    <w:rsid w:val="00E54018"/>
    <w:rsid w:val="00F05544"/>
    <w:rsid w:val="00F22352"/>
    <w:rsid w:val="00FF374F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71D3"/>
  <w15:chartTrackingRefBased/>
  <w15:docId w15:val="{CD4FCC10-86DC-49A8-9926-1EEBD37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0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1AF3"/>
    <w:pPr>
      <w:ind w:left="720"/>
      <w:contextualSpacing/>
    </w:pPr>
  </w:style>
  <w:style w:type="paragraph" w:styleId="a6">
    <w:name w:val="Subtitle"/>
    <w:basedOn w:val="a"/>
    <w:link w:val="a7"/>
    <w:qFormat/>
    <w:rsid w:val="004F05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055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Default">
    <w:name w:val="Default"/>
    <w:rsid w:val="00884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Коняева Л.А.</cp:lastModifiedBy>
  <cp:revision>3</cp:revision>
  <cp:lastPrinted>2024-12-11T09:12:00Z</cp:lastPrinted>
  <dcterms:created xsi:type="dcterms:W3CDTF">2024-12-12T06:49:00Z</dcterms:created>
  <dcterms:modified xsi:type="dcterms:W3CDTF">2024-12-12T06:51:00Z</dcterms:modified>
</cp:coreProperties>
</file>